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CE" w:rsidRPr="00234EAA" w:rsidRDefault="006D1ECE" w:rsidP="006D1ECE">
      <w:pPr>
        <w:pStyle w:val="p6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6D1ECE" w:rsidRPr="00234EAA" w:rsidRDefault="006D1ECE" w:rsidP="006D1ECE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D1ECE" w:rsidRPr="00234EAA" w:rsidRDefault="006D1ECE" w:rsidP="006D1ECE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D1ECE" w:rsidRPr="0091756D" w:rsidRDefault="006D1ECE" w:rsidP="006D1ECE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5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 общеобразовательная школа села </w:t>
      </w:r>
      <w:proofErr w:type="spellStart"/>
      <w:r w:rsidRPr="0091756D">
        <w:rPr>
          <w:rFonts w:ascii="Times New Roman" w:eastAsia="Times New Roman" w:hAnsi="Times New Roman" w:cs="Times New Roman"/>
          <w:b/>
          <w:sz w:val="28"/>
          <w:szCs w:val="28"/>
        </w:rPr>
        <w:t>Суслово</w:t>
      </w:r>
      <w:proofErr w:type="spellEnd"/>
      <w:r w:rsidRPr="0091756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756D">
        <w:rPr>
          <w:rFonts w:ascii="Times New Roman" w:eastAsia="Times New Roman" w:hAnsi="Times New Roman" w:cs="Times New Roman"/>
          <w:b/>
          <w:sz w:val="28"/>
          <w:szCs w:val="28"/>
        </w:rPr>
        <w:t>Бирский</w:t>
      </w:r>
      <w:proofErr w:type="spellEnd"/>
      <w:r w:rsidRPr="0091756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6D1ECE" w:rsidRPr="0091756D" w:rsidRDefault="006D1ECE" w:rsidP="006D1ECE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83" w:type="dxa"/>
        <w:tblInd w:w="392" w:type="dxa"/>
        <w:tblLook w:val="01E0" w:firstRow="1" w:lastRow="1" w:firstColumn="1" w:lastColumn="1" w:noHBand="0" w:noVBand="0"/>
      </w:tblPr>
      <w:tblGrid>
        <w:gridCol w:w="5528"/>
        <w:gridCol w:w="3811"/>
        <w:gridCol w:w="5444"/>
      </w:tblGrid>
      <w:tr w:rsidR="006D1ECE" w:rsidRPr="0091756D" w:rsidTr="00162F08">
        <w:trPr>
          <w:trHeight w:val="2913"/>
        </w:trPr>
        <w:tc>
          <w:tcPr>
            <w:tcW w:w="5528" w:type="dxa"/>
            <w:shd w:val="clear" w:color="auto" w:fill="auto"/>
          </w:tcPr>
          <w:p w:rsidR="006D1ECE" w:rsidRPr="0091756D" w:rsidRDefault="006D1ECE" w:rsidP="001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6D1ECE" w:rsidRPr="0091756D" w:rsidRDefault="006D1ECE" w:rsidP="001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ШМО учителей  естественно-математического цикла МБОУ СОШ</w:t>
            </w:r>
          </w:p>
          <w:p w:rsidR="006D1ECE" w:rsidRPr="0091756D" w:rsidRDefault="006D1ECE" w:rsidP="001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Суслово</w:t>
            </w:r>
            <w:proofErr w:type="spellEnd"/>
          </w:p>
          <w:p w:rsidR="006D1ECE" w:rsidRPr="0091756D" w:rsidRDefault="006D1ECE" w:rsidP="00162F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________/  Л. Я. </w:t>
            </w:r>
            <w:proofErr w:type="spellStart"/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Сайниева</w:t>
            </w:r>
            <w:proofErr w:type="spellEnd"/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/ Протокол № 1 от«28» августа 2020 года</w:t>
            </w:r>
          </w:p>
          <w:p w:rsidR="006D1ECE" w:rsidRPr="0091756D" w:rsidRDefault="006D1ECE" w:rsidP="00162F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6D1ECE" w:rsidRPr="0091756D" w:rsidRDefault="006D1ECE" w:rsidP="00162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6D1ECE" w:rsidRPr="0091756D" w:rsidRDefault="006D1ECE" w:rsidP="00162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D1ECE" w:rsidRPr="0091756D" w:rsidRDefault="006D1ECE" w:rsidP="00162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 / О. С. Алексеева/</w:t>
            </w:r>
          </w:p>
          <w:p w:rsidR="006D1ECE" w:rsidRPr="0091756D" w:rsidRDefault="006D1ECE" w:rsidP="00162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:rsidR="006D1ECE" w:rsidRPr="0091756D" w:rsidRDefault="006D1ECE" w:rsidP="00162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6D1ECE" w:rsidRPr="0091756D" w:rsidRDefault="006D1ECE" w:rsidP="00162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МБОУ СОШ с. </w:t>
            </w:r>
            <w:proofErr w:type="spellStart"/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Суслово</w:t>
            </w:r>
            <w:proofErr w:type="spellEnd"/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______________ / Н. Б Егоров./</w:t>
            </w:r>
          </w:p>
          <w:p w:rsidR="006D1ECE" w:rsidRPr="0091756D" w:rsidRDefault="006D1ECE" w:rsidP="00162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72-К от «31» августа  2020 г.</w:t>
            </w:r>
          </w:p>
          <w:p w:rsidR="006D1ECE" w:rsidRPr="0091756D" w:rsidRDefault="006D1ECE" w:rsidP="00162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1ECE" w:rsidRPr="0091756D" w:rsidTr="00162F08">
        <w:trPr>
          <w:trHeight w:val="2454"/>
        </w:trPr>
        <w:tc>
          <w:tcPr>
            <w:tcW w:w="14783" w:type="dxa"/>
            <w:gridSpan w:val="3"/>
            <w:shd w:val="clear" w:color="auto" w:fill="auto"/>
          </w:tcPr>
          <w:p w:rsidR="006D1ECE" w:rsidRPr="0091756D" w:rsidRDefault="006D1ECE" w:rsidP="00162F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ECE" w:rsidRPr="0091756D" w:rsidRDefault="006D1ECE" w:rsidP="00162F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ECE" w:rsidRPr="0091756D" w:rsidRDefault="006D1ECE" w:rsidP="00162F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РАБОЧАЯ ПРОГРАММА</w:t>
            </w:r>
          </w:p>
          <w:p w:rsidR="006D1ECE" w:rsidRPr="0091756D" w:rsidRDefault="006D1ECE" w:rsidP="00162F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предмету</w:t>
            </w:r>
            <w:r w:rsidRPr="009175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«Геометрия</w:t>
            </w:r>
            <w:r w:rsidRPr="009175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6D1ECE" w:rsidRPr="0091756D" w:rsidRDefault="006D1ECE" w:rsidP="00162F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175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 </w:t>
            </w:r>
            <w:r w:rsidRPr="009175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6D1ECE" w:rsidRPr="0091756D" w:rsidRDefault="006D1ECE" w:rsidP="00162F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на 2020-2021 учебный год</w:t>
            </w:r>
          </w:p>
          <w:p w:rsidR="006D1ECE" w:rsidRPr="0091756D" w:rsidRDefault="006D1ECE" w:rsidP="00162F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Составитель: учитель математики</w:t>
            </w:r>
          </w:p>
          <w:p w:rsidR="006D1ECE" w:rsidRPr="0091756D" w:rsidRDefault="006D1ECE" w:rsidP="00162F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Сайниева</w:t>
            </w:r>
            <w:proofErr w:type="spellEnd"/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Ларисия</w:t>
            </w:r>
            <w:proofErr w:type="spellEnd"/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Яковлевна</w:t>
            </w:r>
          </w:p>
        </w:tc>
      </w:tr>
    </w:tbl>
    <w:p w:rsidR="00BD5CA4" w:rsidRPr="00AB7E1F" w:rsidRDefault="00BD5CA4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BD5CA4" w:rsidRDefault="00BD5CA4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D1ECE" w:rsidRDefault="006D1ECE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D1ECE" w:rsidRDefault="006D1ECE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D1ECE" w:rsidRDefault="006D1ECE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D1ECE" w:rsidRDefault="006D1ECE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D1ECE" w:rsidRDefault="006D1ECE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D1ECE" w:rsidRDefault="006D1ECE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D1ECE" w:rsidRPr="00AB7E1F" w:rsidRDefault="006D1ECE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BD5CA4" w:rsidRPr="00AB7E1F" w:rsidRDefault="00BD5CA4" w:rsidP="00BD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5CA4" w:rsidRPr="00AB7E1F" w:rsidRDefault="00BD5CA4" w:rsidP="00BD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D1ECE" w:rsidRDefault="00AB7E1F" w:rsidP="00BD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BD5CA4" w:rsidRPr="00AB7E1F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 по геометрии для 8 класса составлена на основе</w:t>
      </w:r>
    </w:p>
    <w:p w:rsidR="006D1ECE" w:rsidRDefault="006D1ECE" w:rsidP="00BD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5CA4" w:rsidRPr="00AB7E1F" w:rsidRDefault="00BD5CA4" w:rsidP="00BD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E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авторской программы предметной линии системы УМК «Алгоритм успеха» ориентирована на использование учебног</w:t>
      </w:r>
      <w:proofErr w:type="gramStart"/>
      <w:r w:rsidRPr="00AB7E1F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AB7E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методического комплекта </w:t>
      </w:r>
      <w:r w:rsidRPr="00AB7E1F">
        <w:rPr>
          <w:rFonts w:ascii="Times New Roman" w:eastAsia="Calibri" w:hAnsi="Times New Roman" w:cs="Times New Roman"/>
          <w:sz w:val="24"/>
          <w:szCs w:val="24"/>
        </w:rPr>
        <w:t>А.Г. Мерзляк, В. Б. Полонский (М.: изд. центр «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>-Граф»), который включает следующий</w:t>
      </w:r>
      <w:r w:rsidR="00AB7E1F">
        <w:rPr>
          <w:rFonts w:ascii="Times New Roman" w:eastAsia="Calibri" w:hAnsi="Times New Roman" w:cs="Times New Roman"/>
          <w:sz w:val="24"/>
          <w:szCs w:val="24"/>
        </w:rPr>
        <w:t xml:space="preserve"> УМК</w:t>
      </w:r>
      <w:r w:rsidRPr="00AB7E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D5CA4" w:rsidRPr="00AB7E1F" w:rsidRDefault="00BD5CA4" w:rsidP="00BD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 Геометрия 8 класс. Учебник для учащихся о</w:t>
      </w:r>
      <w:r w:rsidR="00AB7E1F">
        <w:rPr>
          <w:rFonts w:ascii="Times New Roman" w:eastAsia="Calibri" w:hAnsi="Times New Roman" w:cs="Times New Roman"/>
          <w:sz w:val="24"/>
          <w:szCs w:val="24"/>
        </w:rPr>
        <w:t xml:space="preserve">бщеобразовательных организаций  </w:t>
      </w:r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А. Г. Мерзляк, В. Б. Полонский, М. С. Якир </w:t>
      </w:r>
      <w:proofErr w:type="gramStart"/>
      <w:r w:rsidRPr="00AB7E1F"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>-Граф, 2019.</w:t>
      </w:r>
    </w:p>
    <w:p w:rsidR="00BD5CA4" w:rsidRPr="00AB7E1F" w:rsidRDefault="00BD5CA4" w:rsidP="00BD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Методическое пособие</w:t>
      </w:r>
      <w:proofErr w:type="gramStart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 Геометрия 8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>, /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Е.В.Буцко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,  А. Г. Мерзляк, В. Б. Полонский, М. С. Якир -М.: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>-Граф, 2019.</w:t>
      </w:r>
    </w:p>
    <w:p w:rsidR="00BD5CA4" w:rsidRPr="00AB7E1F" w:rsidRDefault="00BD5CA4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BD5CA4" w:rsidRPr="00AB7E1F" w:rsidRDefault="00BD5CA4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BD5CA4" w:rsidRPr="00AB7E1F" w:rsidRDefault="00BD5CA4" w:rsidP="00FF6C98">
      <w:pPr>
        <w:pStyle w:val="p6"/>
        <w:shd w:val="clear" w:color="auto" w:fill="FFFFFF"/>
        <w:spacing w:before="0" w:beforeAutospacing="0" w:after="0" w:afterAutospacing="0"/>
        <w:ind w:left="708"/>
      </w:pPr>
    </w:p>
    <w:p w:rsidR="00F45F88" w:rsidRPr="00AB7E1F" w:rsidRDefault="00F45F88" w:rsidP="00FF6C98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F88" w:rsidRPr="00AB7E1F" w:rsidRDefault="00F45F88" w:rsidP="00FF6C98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F88" w:rsidRPr="00AB7E1F" w:rsidRDefault="00F45F88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45F88" w:rsidRPr="00AB7E1F" w:rsidRDefault="00F45F88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45F88" w:rsidRPr="00AB7E1F" w:rsidRDefault="00F45F88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45F88" w:rsidRPr="00AB7E1F" w:rsidRDefault="00F45F88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D5CA4" w:rsidRPr="00AB7E1F" w:rsidRDefault="00BD5CA4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D5CA4" w:rsidRPr="00AB7E1F" w:rsidRDefault="00BD5CA4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D5CA4" w:rsidRPr="00AB7E1F" w:rsidRDefault="00BD5CA4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D5CA4" w:rsidRPr="00AB7E1F" w:rsidRDefault="00BD5CA4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D5CA4" w:rsidRPr="00AB7E1F" w:rsidRDefault="00BD5CA4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D5CA4" w:rsidRPr="00AB7E1F" w:rsidRDefault="00BD5CA4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D5CA4" w:rsidRPr="00AB7E1F" w:rsidRDefault="00BD5CA4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D5CA4" w:rsidRPr="00AB7E1F" w:rsidRDefault="00BD5CA4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45F88" w:rsidRPr="00AB7E1F" w:rsidRDefault="00F45F88" w:rsidP="00FF6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66110" w:rsidRPr="00AB7E1F" w:rsidRDefault="00E66110" w:rsidP="00FF6C98">
      <w:pPr>
        <w:spacing w:after="0" w:line="240" w:lineRule="auto"/>
        <w:ind w:firstLine="708"/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6110" w:rsidRPr="00AB7E1F" w:rsidRDefault="00E66110" w:rsidP="0010448C">
      <w:pPr>
        <w:spacing w:after="0" w:line="240" w:lineRule="auto"/>
        <w:ind w:firstLine="708"/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5CA4" w:rsidRPr="00AB7E1F" w:rsidRDefault="00BD5CA4" w:rsidP="0010448C">
      <w:pPr>
        <w:spacing w:after="0" w:line="240" w:lineRule="auto"/>
        <w:ind w:firstLine="708"/>
        <w:jc w:val="center"/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5F88" w:rsidRPr="00AB7E1F" w:rsidRDefault="00E66110" w:rsidP="0010448C">
      <w:pPr>
        <w:spacing w:after="0" w:line="240" w:lineRule="auto"/>
        <w:ind w:firstLine="708"/>
        <w:jc w:val="center"/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7E1F"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="00940295" w:rsidRPr="00AB7E1F"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3545D" w:rsidRPr="00AB7E1F"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«Геометрия»</w:t>
      </w:r>
    </w:p>
    <w:p w:rsidR="00BD5CA4" w:rsidRPr="00AB7E1F" w:rsidRDefault="00BD5CA4" w:rsidP="0010448C">
      <w:pPr>
        <w:spacing w:after="0" w:line="240" w:lineRule="auto"/>
        <w:ind w:firstLine="708"/>
        <w:jc w:val="center"/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5CA4" w:rsidRPr="00AB7E1F" w:rsidRDefault="00BD5CA4" w:rsidP="00BD5CA4">
      <w:pPr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AB7E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Pr="00AB7E1F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ФГОС основного  общего образования устанавливает требования к результатам освоения учебного предмета:</w:t>
      </w:r>
    </w:p>
    <w:p w:rsidR="00BD5CA4" w:rsidRPr="00AB7E1F" w:rsidRDefault="00BD5CA4" w:rsidP="00BD5CA4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AB7E1F">
        <w:rPr>
          <w:rFonts w:ascii="Times New Roman" w:eastAsia="Calibri" w:hAnsi="Times New Roman" w:cs="Times New Roman"/>
          <w:spacing w:val="1"/>
          <w:sz w:val="24"/>
          <w:szCs w:val="24"/>
        </w:rPr>
        <w:t>личностным;</w:t>
      </w:r>
    </w:p>
    <w:p w:rsidR="00BD5CA4" w:rsidRPr="00AB7E1F" w:rsidRDefault="00BD5CA4" w:rsidP="00BD5CA4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</w:rPr>
      </w:pPr>
      <w:proofErr w:type="spellStart"/>
      <w:r w:rsidRPr="00AB7E1F">
        <w:rPr>
          <w:rFonts w:ascii="Times New Roman" w:eastAsia="Calibri" w:hAnsi="Times New Roman" w:cs="Times New Roman"/>
          <w:spacing w:val="1"/>
          <w:sz w:val="24"/>
          <w:szCs w:val="24"/>
        </w:rPr>
        <w:t>метапредметным</w:t>
      </w:r>
      <w:proofErr w:type="spellEnd"/>
      <w:r w:rsidRPr="00AB7E1F">
        <w:rPr>
          <w:rFonts w:ascii="Times New Roman" w:eastAsia="Calibri" w:hAnsi="Times New Roman" w:cs="Times New Roman"/>
          <w:spacing w:val="1"/>
          <w:sz w:val="24"/>
          <w:szCs w:val="24"/>
        </w:rPr>
        <w:t>;</w:t>
      </w:r>
    </w:p>
    <w:p w:rsidR="00BD5CA4" w:rsidRPr="00AB7E1F" w:rsidRDefault="00BD5CA4" w:rsidP="00BD5CA4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AB7E1F">
        <w:rPr>
          <w:rFonts w:ascii="Times New Roman" w:eastAsia="Calibri" w:hAnsi="Times New Roman" w:cs="Times New Roman"/>
          <w:spacing w:val="1"/>
          <w:sz w:val="24"/>
          <w:szCs w:val="24"/>
        </w:rPr>
        <w:t>предметным.</w:t>
      </w:r>
    </w:p>
    <w:p w:rsidR="00BD5CA4" w:rsidRPr="00AB7E1F" w:rsidRDefault="00BD5CA4" w:rsidP="00BD5CA4">
      <w:pPr>
        <w:pStyle w:val="a3"/>
        <w:spacing w:after="0" w:line="240" w:lineRule="auto"/>
        <w:ind w:left="1428"/>
        <w:rPr>
          <w:rFonts w:ascii="Times New Roman" w:eastAsia="Calibri" w:hAnsi="Times New Roman" w:cs="Times New Roman"/>
          <w:spacing w:val="1"/>
          <w:sz w:val="24"/>
          <w:szCs w:val="24"/>
        </w:rPr>
      </w:pPr>
    </w:p>
    <w:p w:rsidR="00BD5CA4" w:rsidRPr="00AB7E1F" w:rsidRDefault="00BD5CA4" w:rsidP="00BD5C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b/>
          <w:iCs/>
          <w:sz w:val="24"/>
          <w:szCs w:val="24"/>
        </w:rPr>
        <w:t>Личностными</w:t>
      </w:r>
      <w:r w:rsidRPr="00AB7E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B7E1F">
        <w:rPr>
          <w:rFonts w:ascii="Times New Roman" w:eastAsia="Calibri" w:hAnsi="Times New Roman" w:cs="Times New Roman"/>
          <w:sz w:val="24"/>
          <w:szCs w:val="24"/>
        </w:rPr>
        <w:t>результатами изучения предмета «Геометрия» является формирование следующих умений и качеств:</w:t>
      </w:r>
    </w:p>
    <w:p w:rsidR="00BD5CA4" w:rsidRPr="00AB7E1F" w:rsidRDefault="00BD5CA4" w:rsidP="00BD5CA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способность к преодолению мыслительных стереотипов, вытекающих из обыденного опыта;</w:t>
      </w:r>
    </w:p>
    <w:p w:rsidR="00BD5CA4" w:rsidRPr="00AB7E1F" w:rsidRDefault="00BD5CA4" w:rsidP="00BD5CA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контрпримеры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D5CA4" w:rsidRPr="00AB7E1F" w:rsidRDefault="00BD5CA4" w:rsidP="00BD5CA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представление о математической науке как о сфере человеческой деятельности, об этапах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ее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 развития, о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ее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 значимости для развития цивилизации;</w:t>
      </w:r>
    </w:p>
    <w:p w:rsidR="00BD5CA4" w:rsidRPr="00AB7E1F" w:rsidRDefault="00BD5CA4" w:rsidP="00BD5CA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BD5CA4" w:rsidRPr="00AB7E1F" w:rsidRDefault="00BD5CA4" w:rsidP="00BD5CA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BD5CA4" w:rsidRPr="00AB7E1F" w:rsidRDefault="00BD5CA4" w:rsidP="00BD5CA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BD5CA4" w:rsidRPr="00AB7E1F" w:rsidRDefault="00BD5CA4" w:rsidP="00BD5CA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 отличать гипотезу от факта;</w:t>
      </w:r>
    </w:p>
    <w:p w:rsidR="00BD5CA4" w:rsidRPr="00AB7E1F" w:rsidRDefault="00BD5CA4" w:rsidP="00BD5CA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воля и настойчивость в достижении цели.</w:t>
      </w:r>
    </w:p>
    <w:p w:rsidR="00BD5CA4" w:rsidRPr="00AB7E1F" w:rsidRDefault="00BD5CA4" w:rsidP="00BD5CA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CA4" w:rsidRPr="00AB7E1F" w:rsidRDefault="00BD5CA4" w:rsidP="00BD5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E1F">
        <w:rPr>
          <w:rFonts w:ascii="Times New Roman" w:eastAsia="Calibri" w:hAnsi="Times New Roman" w:cs="Times New Roman"/>
          <w:b/>
          <w:iCs/>
          <w:sz w:val="24"/>
          <w:szCs w:val="24"/>
        </w:rPr>
        <w:t>Метапредметными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 результатами изучения курса «Геометрия» является: </w:t>
      </w:r>
    </w:p>
    <w:p w:rsidR="00BD5CA4" w:rsidRPr="00AB7E1F" w:rsidRDefault="00BD5CA4" w:rsidP="00BD5CA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BD5CA4" w:rsidRPr="00AB7E1F" w:rsidRDefault="00BD5CA4" w:rsidP="00BD5CA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B7E1F">
        <w:rPr>
          <w:rFonts w:ascii="Times New Roman" w:eastAsia="Calibri" w:hAnsi="Times New Roman" w:cs="Times New Roman"/>
          <w:iCs/>
          <w:sz w:val="24"/>
          <w:szCs w:val="24"/>
        </w:rPr>
        <w:t>сличать способ и результат  своих действий с заданным алгоритмом, обнаруживать отклонения и отличия от него;</w:t>
      </w:r>
    </w:p>
    <w:p w:rsidR="00BD5CA4" w:rsidRPr="00AB7E1F" w:rsidRDefault="00BD5CA4" w:rsidP="00BD5CA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B7E1F">
        <w:rPr>
          <w:rFonts w:ascii="Times New Roman" w:eastAsia="Calibri" w:hAnsi="Times New Roman" w:cs="Times New Roman"/>
          <w:iCs/>
          <w:sz w:val="24"/>
          <w:szCs w:val="24"/>
        </w:rPr>
        <w:t xml:space="preserve">выделять и осознавать то, что уже усвоено и что </w:t>
      </w:r>
      <w:proofErr w:type="spellStart"/>
      <w:r w:rsidRPr="00AB7E1F">
        <w:rPr>
          <w:rFonts w:ascii="Times New Roman" w:eastAsia="Calibri" w:hAnsi="Times New Roman" w:cs="Times New Roman"/>
          <w:iCs/>
          <w:sz w:val="24"/>
          <w:szCs w:val="24"/>
        </w:rPr>
        <w:t>еще</w:t>
      </w:r>
      <w:proofErr w:type="spellEnd"/>
      <w:r w:rsidRPr="00AB7E1F">
        <w:rPr>
          <w:rFonts w:ascii="Times New Roman" w:eastAsia="Calibri" w:hAnsi="Times New Roman" w:cs="Times New Roman"/>
          <w:iCs/>
          <w:sz w:val="24"/>
          <w:szCs w:val="24"/>
        </w:rPr>
        <w:t xml:space="preserve"> подлежит усвоению, осознавать качество и уровень усвоения;</w:t>
      </w:r>
    </w:p>
    <w:p w:rsidR="00BD5CA4" w:rsidRPr="00AB7E1F" w:rsidRDefault="00BD5CA4" w:rsidP="00BD5CA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BD5CA4" w:rsidRPr="00AB7E1F" w:rsidRDefault="00BD5CA4" w:rsidP="00BD5CA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принимать решение в условиях неполной и избыточной, точной и вероятностной информации;</w:t>
      </w:r>
    </w:p>
    <w:p w:rsidR="00BD5CA4" w:rsidRPr="00AB7E1F" w:rsidRDefault="00BD5CA4" w:rsidP="00BD5CA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умение планировать и осуществлять  деятельность, направленную на решение задач исследовательского характера.</w:t>
      </w:r>
    </w:p>
    <w:p w:rsidR="00BD5CA4" w:rsidRPr="00AB7E1F" w:rsidRDefault="00BD5CA4" w:rsidP="00BD5CA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B7E1F">
        <w:rPr>
          <w:rFonts w:ascii="Times New Roman" w:eastAsia="Calibri" w:hAnsi="Times New Roman" w:cs="Times New Roman"/>
          <w:iCs/>
          <w:sz w:val="24"/>
          <w:szCs w:val="24"/>
        </w:rPr>
        <w:t>строить логические цепи рассуждений;</w:t>
      </w:r>
    </w:p>
    <w:p w:rsidR="00BD5CA4" w:rsidRPr="00AB7E1F" w:rsidRDefault="00BD5CA4" w:rsidP="00BD5CA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B7E1F">
        <w:rPr>
          <w:rFonts w:ascii="Times New Roman" w:eastAsia="Calibri" w:hAnsi="Times New Roman" w:cs="Times New Roman"/>
          <w:iCs/>
          <w:sz w:val="24"/>
          <w:szCs w:val="24"/>
        </w:rPr>
        <w:t>сравнивать различные объекты: выделять из множества один или несколько объектов, имеющих общие свойства;</w:t>
      </w:r>
    </w:p>
    <w:p w:rsidR="00BD5CA4" w:rsidRPr="00AB7E1F" w:rsidRDefault="00BD5CA4" w:rsidP="00BD5CA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B7E1F">
        <w:rPr>
          <w:rFonts w:ascii="Times New Roman" w:eastAsia="Calibri" w:hAnsi="Times New Roman" w:cs="Times New Roman"/>
          <w:iCs/>
          <w:sz w:val="24"/>
          <w:szCs w:val="24"/>
        </w:rPr>
        <w:t>сопоставлять характеристики объектов по одному или нескольким признакам; выявлять сходства и различия объектов;</w:t>
      </w:r>
    </w:p>
    <w:p w:rsidR="00BD5CA4" w:rsidRPr="00AB7E1F" w:rsidRDefault="00BD5CA4" w:rsidP="00BD5CA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отстаивая свою точку зрения, приводить аргументы, подтверждая их фактами; </w:t>
      </w:r>
    </w:p>
    <w:p w:rsidR="00BD5CA4" w:rsidRPr="00AB7E1F" w:rsidRDefault="00BD5CA4" w:rsidP="00BD5CA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в дискуссии уметь выдвинуть контраргументы;</w:t>
      </w:r>
    </w:p>
    <w:p w:rsidR="00BD5CA4" w:rsidRPr="00AB7E1F" w:rsidRDefault="00BD5CA4" w:rsidP="00BD5CA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BD5CA4" w:rsidRPr="00AB7E1F" w:rsidRDefault="00BD5CA4" w:rsidP="00BD5CA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уметь брать на себя инициативу в организации совместного действия.</w:t>
      </w:r>
    </w:p>
    <w:p w:rsidR="00BD5CA4" w:rsidRPr="00AB7E1F" w:rsidRDefault="00BD5CA4" w:rsidP="00BD5CA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CA4" w:rsidRPr="00AB7E1F" w:rsidRDefault="00BD5CA4" w:rsidP="00BD5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Предметными </w:t>
      </w:r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результатами изучения курса является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 следующих умений: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пользоваться геометрическим языком  для описания предметов  окружающего  мира;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изображать геометрические фигуры; выполнять чертежи по условию задачи; осуществлять преобразования фигур;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каким образом геометрия возникла из практических задач землемерия;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существо понятия алгоритма;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распознавать и строить четырёхугольники и их элементы,  определять виды 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четырехугольников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>, применять  их свойства;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распознавать, строить и  находить среднюю  линию  треугольника, среднюю  линию  трапеции;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распознавать центральные и вписанные углы, применять их свойства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строить вписанную в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четырехугольник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  окружность и описанную около него, применять признаки существования данных окружностей;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оперировать понятием «подобные треугольники», применять признаки подобия;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применять теорему  Пифагора;  метрические  соотношения в прямоугольном треугольнике;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формулировать определения тригонометрических функций, записывать формулы, выводить основное тригонометрическое тождество, находить значения тригонометрических функций  основных углов;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>распознавать многоугольники, равновеликие  многоугольники, понятие площади многоугольника;</w:t>
      </w:r>
    </w:p>
    <w:p w:rsidR="00BD5CA4" w:rsidRPr="00AB7E1F" w:rsidRDefault="00BD5CA4" w:rsidP="00BD5CA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находить площади </w:t>
      </w:r>
      <w:proofErr w:type="spellStart"/>
      <w:r w:rsidRPr="00AB7E1F">
        <w:rPr>
          <w:rFonts w:ascii="Times New Roman" w:eastAsia="Calibri" w:hAnsi="Times New Roman" w:cs="Times New Roman"/>
          <w:sz w:val="24"/>
          <w:szCs w:val="24"/>
        </w:rPr>
        <w:t>четырехугольников</w:t>
      </w:r>
      <w:proofErr w:type="spellEnd"/>
      <w:r w:rsidRPr="00AB7E1F">
        <w:rPr>
          <w:rFonts w:ascii="Times New Roman" w:eastAsia="Calibri" w:hAnsi="Times New Roman" w:cs="Times New Roman"/>
          <w:sz w:val="24"/>
          <w:szCs w:val="24"/>
        </w:rPr>
        <w:t xml:space="preserve">  различных видов, различных треугольников</w:t>
      </w:r>
    </w:p>
    <w:p w:rsidR="0034208C" w:rsidRPr="00AB7E1F" w:rsidRDefault="0034208C" w:rsidP="0010448C">
      <w:pPr>
        <w:spacing w:after="0" w:line="240" w:lineRule="auto"/>
        <w:ind w:firstLine="708"/>
        <w:jc w:val="center"/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C47" w:rsidRPr="00AB7E1F" w:rsidRDefault="00403C47" w:rsidP="0010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208C" w:rsidRPr="00AB7E1F" w:rsidRDefault="0034208C" w:rsidP="00BD5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CA4" w:rsidRPr="00AB7E1F" w:rsidRDefault="00BD5CA4" w:rsidP="00FF6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0B" w:rsidRPr="00AB7E1F" w:rsidRDefault="00F45F88" w:rsidP="00FF6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E1F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AB7E1F">
        <w:rPr>
          <w:rFonts w:ascii="Times New Roman" w:hAnsi="Times New Roman" w:cs="Times New Roman"/>
          <w:sz w:val="24"/>
          <w:szCs w:val="24"/>
        </w:rPr>
        <w:t>.</w:t>
      </w:r>
      <w:r w:rsidR="00FC470B" w:rsidRPr="00AB7E1F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E66110" w:rsidRPr="00AB7E1F" w:rsidRDefault="00E66110" w:rsidP="00FF6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70B" w:rsidRPr="00AB7E1F" w:rsidRDefault="00FC470B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b/>
          <w:sz w:val="24"/>
          <w:szCs w:val="24"/>
        </w:rPr>
        <w:t>1.Повт</w:t>
      </w:r>
      <w:r w:rsidR="00FF6C98" w:rsidRPr="00AB7E1F">
        <w:rPr>
          <w:rFonts w:ascii="Times New Roman" w:hAnsi="Times New Roman" w:cs="Times New Roman"/>
          <w:b/>
          <w:sz w:val="24"/>
          <w:szCs w:val="24"/>
        </w:rPr>
        <w:t>орение  курса 7 класса. (3 ч</w:t>
      </w:r>
      <w:r w:rsidR="0003545D" w:rsidRPr="00AB7E1F">
        <w:rPr>
          <w:rFonts w:ascii="Times New Roman" w:hAnsi="Times New Roman" w:cs="Times New Roman"/>
          <w:b/>
          <w:sz w:val="24"/>
          <w:szCs w:val="24"/>
        </w:rPr>
        <w:t>аса</w:t>
      </w:r>
      <w:r w:rsidRPr="00AB7E1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B7E1F">
        <w:rPr>
          <w:rFonts w:ascii="Times New Roman" w:hAnsi="Times New Roman" w:cs="Times New Roman"/>
          <w:sz w:val="24"/>
          <w:szCs w:val="24"/>
        </w:rPr>
        <w:t>Треугольник,  виды треугольников, признаки равенства треугольников. Параллельные прямые.  Окружность и касательная. Признаки и свойства. Вписанная, описанная окружности треугольника, некоторые свойства.</w:t>
      </w:r>
    </w:p>
    <w:p w:rsidR="00FF6C98" w:rsidRPr="00AB7E1F" w:rsidRDefault="00FF6C98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470B" w:rsidRPr="00AB7E1F" w:rsidRDefault="00FF6C98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b/>
          <w:sz w:val="24"/>
          <w:szCs w:val="24"/>
        </w:rPr>
        <w:t>2.Четырехугольники (23ч</w:t>
      </w:r>
      <w:r w:rsidR="0003545D" w:rsidRPr="00AB7E1F">
        <w:rPr>
          <w:rFonts w:ascii="Times New Roman" w:hAnsi="Times New Roman" w:cs="Times New Roman"/>
          <w:b/>
          <w:sz w:val="24"/>
          <w:szCs w:val="24"/>
        </w:rPr>
        <w:t>аса</w:t>
      </w:r>
      <w:r w:rsidR="00FC470B" w:rsidRPr="00AB7E1F">
        <w:rPr>
          <w:rFonts w:ascii="Times New Roman" w:hAnsi="Times New Roman" w:cs="Times New Roman"/>
          <w:b/>
          <w:sz w:val="24"/>
          <w:szCs w:val="24"/>
        </w:rPr>
        <w:t>)</w:t>
      </w:r>
      <w:r w:rsidR="00FC470B" w:rsidRPr="00AB7E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470B" w:rsidRPr="00AB7E1F">
        <w:rPr>
          <w:rFonts w:ascii="Times New Roman" w:hAnsi="Times New Roman" w:cs="Times New Roman"/>
          <w:sz w:val="24"/>
          <w:szCs w:val="24"/>
        </w:rPr>
        <w:t>Четырехугольник</w:t>
      </w:r>
      <w:proofErr w:type="spellEnd"/>
      <w:r w:rsidR="00FC470B" w:rsidRPr="00AB7E1F">
        <w:rPr>
          <w:rFonts w:ascii="Times New Roman" w:hAnsi="Times New Roman" w:cs="Times New Roman"/>
          <w:sz w:val="24"/>
          <w:szCs w:val="24"/>
        </w:rPr>
        <w:t xml:space="preserve">, его элементы. Параллелограмм, свойства и признаки параллелограмма. Прямоугольник, ромб, квадрат. Средняя линия треугольника. Трапеция, виды трапеции, свойства. Средняя линия трапеции.  Центральные и вписанные углы. Описанная и вписанная окружности </w:t>
      </w:r>
      <w:proofErr w:type="spellStart"/>
      <w:r w:rsidR="00FC470B" w:rsidRPr="00AB7E1F">
        <w:rPr>
          <w:rFonts w:ascii="Times New Roman" w:hAnsi="Times New Roman" w:cs="Times New Roman"/>
          <w:sz w:val="24"/>
          <w:szCs w:val="24"/>
        </w:rPr>
        <w:t>четырехугольника</w:t>
      </w:r>
      <w:proofErr w:type="spellEnd"/>
      <w:r w:rsidR="00FC470B" w:rsidRPr="00AB7E1F">
        <w:rPr>
          <w:rFonts w:ascii="Times New Roman" w:hAnsi="Times New Roman" w:cs="Times New Roman"/>
          <w:sz w:val="24"/>
          <w:szCs w:val="24"/>
        </w:rPr>
        <w:t>.</w:t>
      </w:r>
    </w:p>
    <w:p w:rsidR="00FF6C98" w:rsidRPr="00AB7E1F" w:rsidRDefault="00FF6C98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470B" w:rsidRPr="00AB7E1F" w:rsidRDefault="00FF6C98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b/>
          <w:sz w:val="24"/>
          <w:szCs w:val="24"/>
        </w:rPr>
        <w:t>3.Подобие треугольников.(12ч</w:t>
      </w:r>
      <w:r w:rsidR="0003545D" w:rsidRPr="00AB7E1F">
        <w:rPr>
          <w:rFonts w:ascii="Times New Roman" w:hAnsi="Times New Roman" w:cs="Times New Roman"/>
          <w:b/>
          <w:sz w:val="24"/>
          <w:szCs w:val="24"/>
        </w:rPr>
        <w:t>асов</w:t>
      </w:r>
      <w:r w:rsidR="00FC470B" w:rsidRPr="00AB7E1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C470B" w:rsidRPr="00AB7E1F">
        <w:rPr>
          <w:rFonts w:ascii="Times New Roman" w:hAnsi="Times New Roman" w:cs="Times New Roman"/>
          <w:sz w:val="24"/>
          <w:szCs w:val="24"/>
        </w:rPr>
        <w:t>Теорема Фалеса. Теорема о пропорциональных отрезках. Подобные треугольники. Признаки подобия треугольников.</w:t>
      </w:r>
    </w:p>
    <w:p w:rsidR="00FF6C98" w:rsidRPr="00AB7E1F" w:rsidRDefault="00FF6C98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470B" w:rsidRPr="00AB7E1F" w:rsidRDefault="00FC470B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b/>
          <w:sz w:val="24"/>
          <w:szCs w:val="24"/>
        </w:rPr>
        <w:t>4.Решение прямоугольных треугольников</w:t>
      </w:r>
      <w:r w:rsidRPr="00AB7E1F">
        <w:rPr>
          <w:rFonts w:ascii="Times New Roman" w:hAnsi="Times New Roman" w:cs="Times New Roman"/>
          <w:sz w:val="24"/>
          <w:szCs w:val="24"/>
        </w:rPr>
        <w:t>.</w:t>
      </w:r>
      <w:r w:rsidR="00FF6C98" w:rsidRPr="00AB7E1F">
        <w:rPr>
          <w:rFonts w:ascii="Times New Roman" w:hAnsi="Times New Roman" w:cs="Times New Roman"/>
          <w:b/>
          <w:sz w:val="24"/>
          <w:szCs w:val="24"/>
        </w:rPr>
        <w:t>(15 ч</w:t>
      </w:r>
      <w:r w:rsidR="0003545D" w:rsidRPr="00AB7E1F">
        <w:rPr>
          <w:rFonts w:ascii="Times New Roman" w:hAnsi="Times New Roman" w:cs="Times New Roman"/>
          <w:b/>
          <w:sz w:val="24"/>
          <w:szCs w:val="24"/>
        </w:rPr>
        <w:t>асов</w:t>
      </w:r>
      <w:r w:rsidRPr="00AB7E1F">
        <w:rPr>
          <w:rFonts w:ascii="Times New Roman" w:hAnsi="Times New Roman" w:cs="Times New Roman"/>
          <w:b/>
          <w:sz w:val="24"/>
          <w:szCs w:val="24"/>
        </w:rPr>
        <w:t>)</w:t>
      </w:r>
      <w:r w:rsidRPr="00AB7E1F">
        <w:rPr>
          <w:rFonts w:ascii="Times New Roman" w:hAnsi="Times New Roman" w:cs="Times New Roman"/>
          <w:sz w:val="24"/>
          <w:szCs w:val="24"/>
        </w:rPr>
        <w:t xml:space="preserve"> Метрические соотношения в прямоугольном треугольнике. Теорема Пифагора. Тригонометрические функции острого угла прямоугольного треугольника. Решение прямоугольных треугольников.</w:t>
      </w:r>
    </w:p>
    <w:p w:rsidR="00FF6C98" w:rsidRPr="00AB7E1F" w:rsidRDefault="00FF6C98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470B" w:rsidRPr="00AB7E1F" w:rsidRDefault="00FC470B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b/>
          <w:sz w:val="24"/>
          <w:szCs w:val="24"/>
        </w:rPr>
        <w:t xml:space="preserve">5.Многоугольники. </w:t>
      </w:r>
      <w:r w:rsidR="00FF6C98" w:rsidRPr="00AB7E1F">
        <w:rPr>
          <w:rFonts w:ascii="Times New Roman" w:hAnsi="Times New Roman" w:cs="Times New Roman"/>
          <w:b/>
          <w:sz w:val="24"/>
          <w:szCs w:val="24"/>
        </w:rPr>
        <w:t>Площадь многоугольника.(12 ч</w:t>
      </w:r>
      <w:r w:rsidR="0003545D" w:rsidRPr="00AB7E1F">
        <w:rPr>
          <w:rFonts w:ascii="Times New Roman" w:hAnsi="Times New Roman" w:cs="Times New Roman"/>
          <w:b/>
          <w:sz w:val="24"/>
          <w:szCs w:val="24"/>
        </w:rPr>
        <w:t>асов</w:t>
      </w:r>
      <w:r w:rsidRPr="00AB7E1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B7E1F">
        <w:rPr>
          <w:rFonts w:ascii="Times New Roman" w:hAnsi="Times New Roman" w:cs="Times New Roman"/>
          <w:sz w:val="24"/>
          <w:szCs w:val="24"/>
        </w:rPr>
        <w:t>Многоугольники. Понятие площади многоугольника. Площадь прямоугольника, треугольника, трапеции.</w:t>
      </w:r>
    </w:p>
    <w:p w:rsidR="00FF6C98" w:rsidRPr="00AB7E1F" w:rsidRDefault="00FF6C98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470B" w:rsidRPr="00AB7E1F" w:rsidRDefault="00FC470B" w:rsidP="00FF6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b/>
          <w:sz w:val="24"/>
          <w:szCs w:val="24"/>
        </w:rPr>
        <w:t>6.Повторение курса 8 класса.</w:t>
      </w:r>
      <w:r w:rsidR="00E66110" w:rsidRPr="00AB7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E1F">
        <w:rPr>
          <w:rFonts w:ascii="Times New Roman" w:hAnsi="Times New Roman" w:cs="Times New Roman"/>
          <w:b/>
          <w:sz w:val="24"/>
          <w:szCs w:val="24"/>
        </w:rPr>
        <w:t>(</w:t>
      </w:r>
      <w:r w:rsidR="00FF6C98" w:rsidRPr="00AB7E1F">
        <w:rPr>
          <w:rFonts w:ascii="Times New Roman" w:hAnsi="Times New Roman" w:cs="Times New Roman"/>
          <w:b/>
          <w:sz w:val="24"/>
          <w:szCs w:val="24"/>
        </w:rPr>
        <w:t>5ч</w:t>
      </w:r>
      <w:r w:rsidR="0003545D" w:rsidRPr="00AB7E1F">
        <w:rPr>
          <w:rFonts w:ascii="Times New Roman" w:hAnsi="Times New Roman" w:cs="Times New Roman"/>
          <w:b/>
          <w:sz w:val="24"/>
          <w:szCs w:val="24"/>
        </w:rPr>
        <w:t>асов</w:t>
      </w:r>
      <w:r w:rsidRPr="00AB7E1F">
        <w:rPr>
          <w:rFonts w:ascii="Times New Roman" w:hAnsi="Times New Roman" w:cs="Times New Roman"/>
          <w:b/>
          <w:sz w:val="24"/>
          <w:szCs w:val="24"/>
        </w:rPr>
        <w:t>)</w:t>
      </w:r>
      <w:r w:rsidRPr="00AB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1F">
        <w:rPr>
          <w:rFonts w:ascii="Times New Roman" w:hAnsi="Times New Roman" w:cs="Times New Roman"/>
          <w:sz w:val="24"/>
          <w:szCs w:val="24"/>
        </w:rPr>
        <w:t>Четырехугольники</w:t>
      </w:r>
      <w:proofErr w:type="spellEnd"/>
      <w:r w:rsidRPr="00AB7E1F">
        <w:rPr>
          <w:rFonts w:ascii="Times New Roman" w:hAnsi="Times New Roman" w:cs="Times New Roman"/>
          <w:sz w:val="24"/>
          <w:szCs w:val="24"/>
        </w:rPr>
        <w:t>, виды, свойства и признаки. Формулы площадей. Подобные треугольники. Центральный и вписанный угол.</w:t>
      </w:r>
    </w:p>
    <w:p w:rsidR="00F45F88" w:rsidRPr="00AB7E1F" w:rsidRDefault="00F45F88" w:rsidP="00AF38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F88" w:rsidRPr="00AB7E1F" w:rsidRDefault="00F45F88" w:rsidP="00AF38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D4E" w:rsidRPr="00AB7E1F" w:rsidRDefault="00BD5CA4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B7E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</w:t>
      </w:r>
      <w:r w:rsidR="00C148D3" w:rsidRPr="00AB7E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Формы организации учебной деятельности:</w:t>
      </w:r>
      <w:r w:rsidR="00403C47" w:rsidRPr="00AB7E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индивидуальные, групповые, индивидуально-групповые, фронтальные.</w:t>
      </w: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03C47" w:rsidRPr="00AB7E1F" w:rsidRDefault="00403C47" w:rsidP="0040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5669" w:rsidRPr="00AB7E1F" w:rsidRDefault="00865669" w:rsidP="00865669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Календарно-тематическое планирование</w:t>
      </w:r>
    </w:p>
    <w:p w:rsidR="00865669" w:rsidRPr="00AB7E1F" w:rsidRDefault="00865669" w:rsidP="0086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1701"/>
        <w:gridCol w:w="6663"/>
        <w:gridCol w:w="3685"/>
      </w:tblGrid>
      <w:tr w:rsidR="00865669" w:rsidRPr="00AB7E1F" w:rsidTr="00AB7E1F">
        <w:trPr>
          <w:cantSplit/>
          <w:trHeight w:val="422"/>
        </w:trPr>
        <w:tc>
          <w:tcPr>
            <w:tcW w:w="959" w:type="dxa"/>
            <w:vMerge w:val="restart"/>
          </w:tcPr>
          <w:p w:rsidR="00865669" w:rsidRPr="00AB7E1F" w:rsidRDefault="00865669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118" w:type="dxa"/>
            <w:gridSpan w:val="2"/>
          </w:tcPr>
          <w:p w:rsidR="00865669" w:rsidRPr="00AB7E1F" w:rsidRDefault="00865669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3" w:type="dxa"/>
            <w:vMerge w:val="restart"/>
          </w:tcPr>
          <w:p w:rsidR="00865669" w:rsidRPr="00AB7E1F" w:rsidRDefault="00865669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669" w:rsidRPr="00AB7E1F" w:rsidRDefault="00865669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3685" w:type="dxa"/>
            <w:vMerge w:val="restart"/>
          </w:tcPr>
          <w:p w:rsidR="00865669" w:rsidRPr="00AB7E1F" w:rsidRDefault="00865669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669" w:rsidRPr="00AB7E1F" w:rsidRDefault="00865669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865669" w:rsidRPr="00AB7E1F" w:rsidTr="00AB7E1F">
        <w:trPr>
          <w:cantSplit/>
          <w:trHeight w:val="428"/>
        </w:trPr>
        <w:tc>
          <w:tcPr>
            <w:tcW w:w="959" w:type="dxa"/>
            <w:vMerge/>
          </w:tcPr>
          <w:p w:rsidR="00865669" w:rsidRPr="00AB7E1F" w:rsidRDefault="00865669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5669" w:rsidRPr="00AB7E1F" w:rsidRDefault="00865669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</w:tcPr>
          <w:p w:rsidR="00865669" w:rsidRPr="00AB7E1F" w:rsidRDefault="00865669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6663" w:type="dxa"/>
            <w:vMerge/>
          </w:tcPr>
          <w:p w:rsidR="00865669" w:rsidRPr="00AB7E1F" w:rsidRDefault="00865669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865669" w:rsidRPr="00AB7E1F" w:rsidRDefault="00865669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669" w:rsidRPr="00AB7E1F" w:rsidTr="00AB7E1F">
        <w:trPr>
          <w:trHeight w:val="405"/>
        </w:trPr>
        <w:tc>
          <w:tcPr>
            <w:tcW w:w="959" w:type="dxa"/>
          </w:tcPr>
          <w:p w:rsidR="00865669" w:rsidRPr="00AB7E1F" w:rsidRDefault="00865669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865669" w:rsidRPr="00AB7E1F" w:rsidRDefault="00865669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1четверть-16 часов</w:t>
            </w:r>
          </w:p>
        </w:tc>
        <w:tc>
          <w:tcPr>
            <w:tcW w:w="6663" w:type="dxa"/>
          </w:tcPr>
          <w:p w:rsidR="00865669" w:rsidRPr="00AB7E1F" w:rsidRDefault="00865669" w:rsidP="00A33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курса 7 класса (3ч)</w:t>
            </w:r>
          </w:p>
        </w:tc>
        <w:tc>
          <w:tcPr>
            <w:tcW w:w="3685" w:type="dxa"/>
          </w:tcPr>
          <w:p w:rsidR="00865669" w:rsidRPr="00AB7E1F" w:rsidRDefault="00865669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701" w:type="dxa"/>
          </w:tcPr>
          <w:p w:rsidR="0089242D" w:rsidRPr="00AB7E1F" w:rsidRDefault="00334188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Треугольник. Виды треугольников. Признаки равенства  треугольников</w:t>
            </w: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rPr>
          <w:trHeight w:val="287"/>
        </w:trPr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701" w:type="dxa"/>
          </w:tcPr>
          <w:p w:rsidR="0089242D" w:rsidRPr="00AB7E1F" w:rsidRDefault="00334188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Параллельные прямые. Признаки и свойства</w:t>
            </w: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701" w:type="dxa"/>
          </w:tcPr>
          <w:p w:rsidR="0089242D" w:rsidRPr="00AB7E1F" w:rsidRDefault="00334188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Окружность, касательная и секущая. Вписанная, описанная окружности треугольника, некоторые свойства.</w:t>
            </w: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Четырёхугольники (23ч)</w:t>
            </w: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701" w:type="dxa"/>
          </w:tcPr>
          <w:p w:rsidR="0089242D" w:rsidRPr="00AB7E1F" w:rsidRDefault="00334188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Четырёхугольник и его элементы.</w:t>
            </w:r>
          </w:p>
        </w:tc>
        <w:tc>
          <w:tcPr>
            <w:tcW w:w="3685" w:type="dxa"/>
          </w:tcPr>
          <w:p w:rsidR="0089242D" w:rsidRPr="00AB7E1F" w:rsidRDefault="00D11A7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1, № 3, 9, 12,15,18,25</w:t>
            </w:r>
          </w:p>
        </w:tc>
      </w:tr>
      <w:tr w:rsidR="0089242D" w:rsidRPr="00AB7E1F" w:rsidTr="00AB7E1F">
        <w:trPr>
          <w:trHeight w:val="323"/>
        </w:trPr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701" w:type="dxa"/>
          </w:tcPr>
          <w:p w:rsidR="0089242D" w:rsidRPr="00AB7E1F" w:rsidRDefault="00334188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Параллелограмм. Свойства параллелограмма</w:t>
            </w:r>
          </w:p>
        </w:tc>
        <w:tc>
          <w:tcPr>
            <w:tcW w:w="3685" w:type="dxa"/>
          </w:tcPr>
          <w:p w:rsidR="0089242D" w:rsidRPr="00AB7E1F" w:rsidRDefault="00D11A7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2, № 41, 44</w:t>
            </w:r>
            <w:r w:rsidR="00F1756C" w:rsidRPr="00AB7E1F">
              <w:rPr>
                <w:rFonts w:ascii="Times New Roman" w:hAnsi="Times New Roman" w:cs="Times New Roman"/>
                <w:sz w:val="24"/>
                <w:szCs w:val="24"/>
              </w:rPr>
              <w:t>,49,53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701" w:type="dxa"/>
          </w:tcPr>
          <w:p w:rsidR="0089242D" w:rsidRPr="00AB7E1F" w:rsidRDefault="00334188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663" w:type="dxa"/>
          </w:tcPr>
          <w:p w:rsidR="0089242D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Свойства </w:t>
            </w:r>
            <w:r w:rsidR="0089242D"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параллелограмма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2, № 60, 62, 66, 67, 70, 72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701" w:type="dxa"/>
          </w:tcPr>
          <w:p w:rsidR="0089242D" w:rsidRPr="00AB7E1F" w:rsidRDefault="00334188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3, № 91, 94, 96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701" w:type="dxa"/>
          </w:tcPr>
          <w:p w:rsidR="0089242D" w:rsidRPr="00AB7E1F" w:rsidRDefault="003E7F29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663" w:type="dxa"/>
          </w:tcPr>
          <w:p w:rsidR="0089242D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3, № 102, 104, 106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701" w:type="dxa"/>
          </w:tcPr>
          <w:p w:rsidR="0089242D" w:rsidRPr="00AB7E1F" w:rsidRDefault="00DD14D6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Прямоугольник. Свойства прямоугольника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4, № 116, 118, 120</w:t>
            </w:r>
          </w:p>
        </w:tc>
      </w:tr>
      <w:tr w:rsidR="0089242D" w:rsidRPr="00AB7E1F" w:rsidTr="00AB7E1F">
        <w:trPr>
          <w:trHeight w:val="220"/>
        </w:trPr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701" w:type="dxa"/>
          </w:tcPr>
          <w:p w:rsidR="0089242D" w:rsidRPr="00AB7E1F" w:rsidRDefault="00757EEC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Признаки прямоугольника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4, № 122, 126, 128</w:t>
            </w:r>
          </w:p>
        </w:tc>
      </w:tr>
      <w:tr w:rsidR="0089242D" w:rsidRPr="00AB7E1F" w:rsidTr="00AB7E1F">
        <w:trPr>
          <w:trHeight w:val="343"/>
        </w:trPr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701" w:type="dxa"/>
          </w:tcPr>
          <w:p w:rsidR="0089242D" w:rsidRPr="00AB7E1F" w:rsidRDefault="00757EEC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6663" w:type="dxa"/>
          </w:tcPr>
          <w:p w:rsidR="0089242D" w:rsidRPr="00AB7E1F" w:rsidRDefault="0089242D" w:rsidP="0044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Ромб. Свойства ромба. 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5, № 138, 140, 143, 145, 147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701" w:type="dxa"/>
          </w:tcPr>
          <w:p w:rsidR="0089242D" w:rsidRPr="00AB7E1F" w:rsidRDefault="00A20F7B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6663" w:type="dxa"/>
          </w:tcPr>
          <w:p w:rsidR="0089242D" w:rsidRPr="00AB7E1F" w:rsidRDefault="00442BEA" w:rsidP="0044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Признаки ромба. 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5, № 151, 154, 156, 159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701" w:type="dxa"/>
          </w:tcPr>
          <w:p w:rsidR="0089242D" w:rsidRPr="00AB7E1F" w:rsidRDefault="002E0C8A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6663" w:type="dxa"/>
          </w:tcPr>
          <w:p w:rsidR="0089242D" w:rsidRPr="00AB7E1F" w:rsidRDefault="00442BEA" w:rsidP="0044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Квадрат</w:t>
            </w:r>
            <w:r w:rsidRPr="00AB7E1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6, № 166, 169, 174,180</w:t>
            </w:r>
          </w:p>
        </w:tc>
      </w:tr>
      <w:tr w:rsidR="0089242D" w:rsidRPr="00AB7E1F" w:rsidTr="00AB7E1F">
        <w:trPr>
          <w:trHeight w:val="283"/>
        </w:trPr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442BEA" w:rsidP="0044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 №1«Параллелограмм и его виды"</w:t>
            </w: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rPr>
          <w:trHeight w:val="369"/>
        </w:trPr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7, № 194, 199, 204,209,213</w:t>
            </w:r>
          </w:p>
        </w:tc>
      </w:tr>
      <w:tr w:rsidR="0089242D" w:rsidRPr="00AB7E1F" w:rsidTr="00AB7E1F">
        <w:trPr>
          <w:trHeight w:val="375"/>
        </w:trPr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четверть-16 часов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rPr>
          <w:trHeight w:val="309"/>
        </w:trPr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Трапеция. Виды трапеции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8, № 217, 219, 221, 224, 227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Трапеция. Виды трапеции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8, № 231, 234, 236, 238, 240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 линия трапеции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8, № 244, 247, 263, 265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задач по теме: «Трапеция»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8, № 251, 254, 258, 269, 270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Центральные и вписанные углы. Их свойства</w:t>
            </w:r>
          </w:p>
        </w:tc>
        <w:tc>
          <w:tcPr>
            <w:tcW w:w="3685" w:type="dxa"/>
          </w:tcPr>
          <w:p w:rsidR="0089242D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9, № 280, 287, 291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Центральные и вписанные углы. Их свойства</w:t>
            </w:r>
          </w:p>
        </w:tc>
        <w:tc>
          <w:tcPr>
            <w:tcW w:w="3685" w:type="dxa"/>
          </w:tcPr>
          <w:p w:rsidR="0089242D" w:rsidRPr="00AB7E1F" w:rsidRDefault="00F1756C" w:rsidP="00AB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9, № 293, 298, 301, 305, 308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Описанная окружность </w:t>
            </w:r>
            <w:proofErr w:type="spellStart"/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четырехугольника</w:t>
            </w:r>
            <w:proofErr w:type="spellEnd"/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9242D" w:rsidRPr="00AB7E1F" w:rsidRDefault="00AB7E1F" w:rsidP="00AB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10, в.</w:t>
            </w:r>
            <w:r w:rsidR="00A337FE" w:rsidRPr="00AB7E1F">
              <w:rPr>
                <w:rFonts w:ascii="Times New Roman" w:hAnsi="Times New Roman" w:cs="Times New Roman"/>
                <w:sz w:val="24"/>
                <w:szCs w:val="24"/>
              </w:rPr>
              <w:t>1–4, № 331, 348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Вписанная окружность </w:t>
            </w:r>
            <w:proofErr w:type="spellStart"/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четырехугольника</w:t>
            </w:r>
            <w:proofErr w:type="spellEnd"/>
          </w:p>
        </w:tc>
        <w:tc>
          <w:tcPr>
            <w:tcW w:w="3685" w:type="dxa"/>
          </w:tcPr>
          <w:p w:rsidR="0089242D" w:rsidRPr="00AB7E1F" w:rsidRDefault="00AB7E1F" w:rsidP="00AB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10, в.</w:t>
            </w:r>
            <w:r w:rsidR="00A337FE" w:rsidRPr="00AB7E1F">
              <w:rPr>
                <w:rFonts w:ascii="Times New Roman" w:hAnsi="Times New Roman" w:cs="Times New Roman"/>
                <w:sz w:val="24"/>
                <w:szCs w:val="24"/>
              </w:rPr>
              <w:t xml:space="preserve"> 5–8, № 339, 351, 356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 принадлежности четырёх точек одной окружности</w:t>
            </w: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81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Контрольная работа №2«Средняя линия треугольника. Трапеция. Вписанные и описанные </w:t>
            </w:r>
            <w:proofErr w:type="spellStart"/>
            <w:r w:rsidRPr="00AB7E1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четырехугольники</w:t>
            </w:r>
            <w:proofErr w:type="spellEnd"/>
            <w:r w:rsidRPr="00AB7E1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».  </w:t>
            </w: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Подобие треугольников (12ч)</w:t>
            </w: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9242D"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контрольной работы. Теорема Фалеса</w:t>
            </w:r>
          </w:p>
        </w:tc>
        <w:tc>
          <w:tcPr>
            <w:tcW w:w="3685" w:type="dxa"/>
          </w:tcPr>
          <w:p w:rsidR="0089242D" w:rsidRPr="00AB7E1F" w:rsidRDefault="00AB7E1F" w:rsidP="00AB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11, в.</w:t>
            </w:r>
            <w:r w:rsidR="00A337FE" w:rsidRPr="00AB7E1F">
              <w:rPr>
                <w:rFonts w:ascii="Times New Roman" w:hAnsi="Times New Roman" w:cs="Times New Roman"/>
                <w:sz w:val="24"/>
                <w:szCs w:val="24"/>
              </w:rPr>
              <w:t xml:space="preserve">1–6, № 369,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376, 378, 380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9242D"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Теорема Фалеса. Теорема о пропорциональных отрезках</w:t>
            </w:r>
          </w:p>
        </w:tc>
        <w:tc>
          <w:tcPr>
            <w:tcW w:w="3685" w:type="dxa"/>
          </w:tcPr>
          <w:p w:rsidR="0089242D" w:rsidRPr="00AB7E1F" w:rsidRDefault="00A337FE" w:rsidP="00AB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11, № 384, 386, 393, 395, 397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9242D"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Теорема Фалеса. Теорема о пропорциональных отрезках</w:t>
            </w:r>
          </w:p>
        </w:tc>
        <w:tc>
          <w:tcPr>
            <w:tcW w:w="3685" w:type="dxa"/>
          </w:tcPr>
          <w:p w:rsidR="0089242D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11, № 399, 402, 406, 412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9242D"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Подобные треугольники</w:t>
            </w:r>
          </w:p>
        </w:tc>
        <w:tc>
          <w:tcPr>
            <w:tcW w:w="3685" w:type="dxa"/>
          </w:tcPr>
          <w:p w:rsidR="0089242D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12, № 427, 428, 431, 434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9242D"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Первый признак  подобия треугольников</w:t>
            </w:r>
          </w:p>
        </w:tc>
        <w:tc>
          <w:tcPr>
            <w:tcW w:w="3685" w:type="dxa"/>
          </w:tcPr>
          <w:p w:rsidR="0089242D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13, № 451, 454, 456,462,464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17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701" w:type="dxa"/>
          </w:tcPr>
          <w:p w:rsidR="0089242D" w:rsidRPr="00AB7E1F" w:rsidRDefault="0089242D" w:rsidP="001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Первый признак  подобия треугольников</w:t>
            </w:r>
          </w:p>
        </w:tc>
        <w:tc>
          <w:tcPr>
            <w:tcW w:w="3685" w:type="dxa"/>
          </w:tcPr>
          <w:p w:rsidR="0089242D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§13,№462,464,470</w:t>
            </w: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четверть-21час</w:t>
            </w: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42D" w:rsidRPr="00AB7E1F" w:rsidTr="00AB7E1F">
        <w:tc>
          <w:tcPr>
            <w:tcW w:w="959" w:type="dxa"/>
          </w:tcPr>
          <w:p w:rsidR="0089242D" w:rsidRPr="00AB7E1F" w:rsidRDefault="0089242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</w:tcPr>
          <w:p w:rsidR="0089242D" w:rsidRPr="00AB7E1F" w:rsidRDefault="00074883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701" w:type="dxa"/>
          </w:tcPr>
          <w:p w:rsidR="0089242D" w:rsidRPr="00AB7E1F" w:rsidRDefault="0089242D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89242D" w:rsidRPr="00AB7E1F" w:rsidRDefault="0089242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Свойство пересекающихся хорд, свойство касательной и секущей</w:t>
            </w:r>
          </w:p>
        </w:tc>
        <w:tc>
          <w:tcPr>
            <w:tcW w:w="3685" w:type="dxa"/>
          </w:tcPr>
          <w:p w:rsidR="0089242D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13, № 468, 472, 476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задач по теме: «Первый признак подобия треугольников»</w:t>
            </w:r>
          </w:p>
        </w:tc>
        <w:tc>
          <w:tcPr>
            <w:tcW w:w="3685" w:type="dxa"/>
          </w:tcPr>
          <w:p w:rsidR="00442BEA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§13,№480,482,490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признак  подобия треугольников</w:t>
            </w:r>
          </w:p>
        </w:tc>
        <w:tc>
          <w:tcPr>
            <w:tcW w:w="3685" w:type="dxa"/>
          </w:tcPr>
          <w:p w:rsidR="00442BEA" w:rsidRPr="00AB7E1F" w:rsidRDefault="001F6BAD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14, в.</w:t>
            </w:r>
            <w:r w:rsidR="00A337FE" w:rsidRPr="00AB7E1F">
              <w:rPr>
                <w:rFonts w:ascii="Times New Roman" w:hAnsi="Times New Roman" w:cs="Times New Roman"/>
                <w:sz w:val="24"/>
                <w:szCs w:val="24"/>
              </w:rPr>
              <w:t xml:space="preserve"> 1, 2, № 492, 493, 495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Третий признак  подобия треугольников</w:t>
            </w:r>
          </w:p>
        </w:tc>
        <w:tc>
          <w:tcPr>
            <w:tcW w:w="3685" w:type="dxa"/>
          </w:tcPr>
          <w:p w:rsidR="00442BEA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14, № 497, 501, 505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  №3«Теорема Фалеса. Подобие треугольников»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прямоугольных треугольников(15ч)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F1756C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7" w:type="dxa"/>
          </w:tcPr>
          <w:p w:rsidR="00442BEA" w:rsidRPr="00AB7E1F" w:rsidRDefault="00F1756C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Метрические соотношения в прямоугольном треугольнике</w:t>
            </w:r>
          </w:p>
        </w:tc>
        <w:tc>
          <w:tcPr>
            <w:tcW w:w="3685" w:type="dxa"/>
          </w:tcPr>
          <w:p w:rsidR="00442BEA" w:rsidRPr="00AB7E1F" w:rsidRDefault="001F6BAD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15, в.</w:t>
            </w:r>
            <w:r w:rsidR="00A337FE" w:rsidRPr="00AB7E1F">
              <w:rPr>
                <w:rFonts w:ascii="Times New Roman" w:hAnsi="Times New Roman" w:cs="Times New Roman"/>
                <w:sz w:val="24"/>
                <w:szCs w:val="24"/>
              </w:rPr>
              <w:t>1, 2, № 511, 513, 515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Метрические соотношения в прямоугольном треугольнике</w:t>
            </w:r>
          </w:p>
        </w:tc>
        <w:tc>
          <w:tcPr>
            <w:tcW w:w="3685" w:type="dxa"/>
          </w:tcPr>
          <w:p w:rsidR="00442BEA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15, № 519, 521, 523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Метрические соотношения в прямоугольном треугольнике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F1756C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3685" w:type="dxa"/>
          </w:tcPr>
          <w:p w:rsidR="00442BEA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16, № 531, 533, 535, 538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Теорема Пифагора</w:t>
            </w:r>
          </w:p>
        </w:tc>
        <w:tc>
          <w:tcPr>
            <w:tcW w:w="3685" w:type="dxa"/>
          </w:tcPr>
          <w:p w:rsidR="00442BEA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16, № 540, 543, 545, 547, 549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Теорема Пифагора</w:t>
            </w:r>
          </w:p>
        </w:tc>
        <w:tc>
          <w:tcPr>
            <w:tcW w:w="3685" w:type="dxa"/>
          </w:tcPr>
          <w:p w:rsidR="00442BEA" w:rsidRPr="00AB7E1F" w:rsidRDefault="00A337FE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16, № 553, 555, 557, 561, 563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3685" w:type="dxa"/>
          </w:tcPr>
          <w:p w:rsidR="00442BEA" w:rsidRPr="00AB7E1F" w:rsidRDefault="00A337FE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16, № 566, 568, 571, 574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17" w:type="dxa"/>
          </w:tcPr>
          <w:p w:rsidR="00442BEA" w:rsidRPr="00AB7E1F" w:rsidRDefault="001F6BA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81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Контрольная работа №4«Метрические соотношения в прямоугольном треугольнике. Теорема Пифагора». 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3685" w:type="dxa"/>
          </w:tcPr>
          <w:p w:rsidR="00442BEA" w:rsidRPr="00AB7E1F" w:rsidRDefault="001F6BAD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17, в. 1–13, с. 124, № 580, 582</w:t>
            </w:r>
          </w:p>
        </w:tc>
      </w:tr>
      <w:tr w:rsidR="001F6BAD" w:rsidRPr="00AB7E1F" w:rsidTr="00AB7E1F">
        <w:tc>
          <w:tcPr>
            <w:tcW w:w="959" w:type="dxa"/>
          </w:tcPr>
          <w:p w:rsidR="001F6BAD" w:rsidRPr="00AB7E1F" w:rsidRDefault="001F6BA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417" w:type="dxa"/>
          </w:tcPr>
          <w:p w:rsidR="001F6BAD" w:rsidRPr="00AB7E1F" w:rsidRDefault="001F6BAD" w:rsidP="001F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  <w:p w:rsidR="001F6BAD" w:rsidRPr="00AB7E1F" w:rsidRDefault="001F6BA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6BAD" w:rsidRPr="00AB7E1F" w:rsidRDefault="001F6BAD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F6BAD" w:rsidRPr="00AB7E1F" w:rsidRDefault="001F6BA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3685" w:type="dxa"/>
          </w:tcPr>
          <w:p w:rsidR="001F6BAD" w:rsidRDefault="001F6BAD" w:rsidP="001F6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17, № 586, 588, 591, 593</w:t>
            </w:r>
          </w:p>
        </w:tc>
      </w:tr>
      <w:tr w:rsidR="001F6BAD" w:rsidRPr="00AB7E1F" w:rsidTr="00AB7E1F">
        <w:tc>
          <w:tcPr>
            <w:tcW w:w="959" w:type="dxa"/>
          </w:tcPr>
          <w:p w:rsidR="001F6BAD" w:rsidRPr="00AB7E1F" w:rsidRDefault="001F6BA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417" w:type="dxa"/>
          </w:tcPr>
          <w:p w:rsidR="001F6BAD" w:rsidRPr="00AB7E1F" w:rsidRDefault="001F6BAD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701" w:type="dxa"/>
          </w:tcPr>
          <w:p w:rsidR="001F6BAD" w:rsidRPr="00AB7E1F" w:rsidRDefault="001F6BAD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F6BAD" w:rsidRPr="00AB7E1F" w:rsidRDefault="001F6BAD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Основное тригонометрическое тождество. Формулы приведения</w:t>
            </w:r>
          </w:p>
        </w:tc>
        <w:tc>
          <w:tcPr>
            <w:tcW w:w="3685" w:type="dxa"/>
          </w:tcPr>
          <w:p w:rsidR="001F6BAD" w:rsidRPr="00AB7E1F" w:rsidRDefault="001F6BAD" w:rsidP="00A33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17, № 595, 597, 601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прямоугольных треугольников</w:t>
            </w:r>
          </w:p>
        </w:tc>
        <w:tc>
          <w:tcPr>
            <w:tcW w:w="3685" w:type="dxa"/>
          </w:tcPr>
          <w:p w:rsidR="00442BEA" w:rsidRPr="00AB7E1F" w:rsidRDefault="00AB7E1F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18, в</w:t>
            </w:r>
            <w:r w:rsidR="001F6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1–6, № 608, , 612, 614</w:t>
            </w:r>
            <w:r w:rsidR="001F6BAD" w:rsidRPr="00AB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,618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17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прямоугольных треугольников</w:t>
            </w:r>
          </w:p>
        </w:tc>
        <w:tc>
          <w:tcPr>
            <w:tcW w:w="3685" w:type="dxa"/>
          </w:tcPr>
          <w:p w:rsidR="00442BEA" w:rsidRPr="00AB7E1F" w:rsidRDefault="00AB7E1F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18, №, 620</w:t>
            </w:r>
            <w:r w:rsidR="001F6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624, 626,628,633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417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  №5«Тригонометрические функции острого угла прямоугольного треугольника. Решение  прямоугольных треугольников»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417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701" w:type="dxa"/>
          </w:tcPr>
          <w:p w:rsidR="00442BEA" w:rsidRPr="00AB7E1F" w:rsidRDefault="00442BEA" w:rsidP="009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четверть-16 часов</w:t>
            </w: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Многоугольники. Площадь многоугольника(9ч)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контрольной работы. Многоугольники. Сумма углов  многоугольника.</w:t>
            </w:r>
          </w:p>
        </w:tc>
        <w:tc>
          <w:tcPr>
            <w:tcW w:w="3685" w:type="dxa"/>
          </w:tcPr>
          <w:p w:rsidR="00442BEA" w:rsidRPr="00AB7E1F" w:rsidRDefault="00AB7E1F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19, вопросы 1–10, с. 140, № 643, 645, 648, 650, 653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площади многоугольника. Площадь многоугольника.</w:t>
            </w:r>
          </w:p>
        </w:tc>
        <w:tc>
          <w:tcPr>
            <w:tcW w:w="3685" w:type="dxa"/>
          </w:tcPr>
          <w:p w:rsidR="00442BEA" w:rsidRPr="00AB7E1F" w:rsidRDefault="00AB7E1F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20</w:t>
            </w:r>
            <w:r w:rsidR="001F6BAD">
              <w:rPr>
                <w:rFonts w:ascii="Times New Roman" w:hAnsi="Times New Roman" w:cs="Times New Roman"/>
                <w:sz w:val="24"/>
                <w:szCs w:val="24"/>
              </w:rPr>
              <w:t>, в.</w:t>
            </w: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1−8, № 667, 670, 673, 675</w:t>
            </w:r>
          </w:p>
        </w:tc>
      </w:tr>
      <w:tr w:rsidR="00442BEA" w:rsidRPr="00AB7E1F" w:rsidTr="00AB7E1F">
        <w:trPr>
          <w:trHeight w:val="70"/>
        </w:trPr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параллелограмма</w:t>
            </w:r>
          </w:p>
        </w:tc>
        <w:tc>
          <w:tcPr>
            <w:tcW w:w="3685" w:type="dxa"/>
          </w:tcPr>
          <w:p w:rsidR="00442BEA" w:rsidRPr="00AB7E1F" w:rsidRDefault="00AB7E1F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21, № 698, 703, 718</w:t>
            </w:r>
          </w:p>
        </w:tc>
      </w:tr>
      <w:tr w:rsidR="00442BEA" w:rsidRPr="00AB7E1F" w:rsidTr="00AB7E1F">
        <w:trPr>
          <w:trHeight w:val="70"/>
        </w:trPr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параллелограмма</w:t>
            </w:r>
          </w:p>
        </w:tc>
        <w:tc>
          <w:tcPr>
            <w:tcW w:w="3685" w:type="dxa"/>
          </w:tcPr>
          <w:p w:rsidR="00442BEA" w:rsidRPr="00AB7E1F" w:rsidRDefault="00AB7E1F" w:rsidP="00AB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21, № 707, 710,712, 715,724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треугольника</w:t>
            </w:r>
          </w:p>
        </w:tc>
        <w:tc>
          <w:tcPr>
            <w:tcW w:w="3685" w:type="dxa"/>
          </w:tcPr>
          <w:p w:rsidR="00442BEA" w:rsidRPr="00AB7E1F" w:rsidRDefault="00AB7E1F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22, в</w:t>
            </w:r>
            <w:r w:rsidR="001F6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 xml:space="preserve"> 1, 2, , № 727, 729,</w:t>
            </w:r>
            <w:r w:rsidR="001F6BAD" w:rsidRPr="00AB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734,736,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треугольника</w:t>
            </w:r>
          </w:p>
        </w:tc>
        <w:tc>
          <w:tcPr>
            <w:tcW w:w="3685" w:type="dxa"/>
          </w:tcPr>
          <w:p w:rsidR="00442BEA" w:rsidRPr="00AB7E1F" w:rsidRDefault="00AB7E1F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22, № 738, 740, 742,</w:t>
            </w:r>
            <w:r w:rsidR="001F6BAD" w:rsidRPr="00AB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754,761,763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трапеции</w:t>
            </w:r>
          </w:p>
        </w:tc>
        <w:tc>
          <w:tcPr>
            <w:tcW w:w="3685" w:type="dxa"/>
          </w:tcPr>
          <w:p w:rsidR="00442BEA" w:rsidRPr="00AB7E1F" w:rsidRDefault="00AB7E1F" w:rsidP="001F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23, в1, 2, № 773, 775, 778, 781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трапеции. Повторение и систематизация учебного материала</w:t>
            </w:r>
          </w:p>
        </w:tc>
        <w:tc>
          <w:tcPr>
            <w:tcW w:w="3685" w:type="dxa"/>
          </w:tcPr>
          <w:p w:rsidR="00442BEA" w:rsidRPr="00AB7E1F" w:rsidRDefault="00AB7E1F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hAnsi="Times New Roman" w:cs="Times New Roman"/>
                <w:sz w:val="24"/>
                <w:szCs w:val="24"/>
              </w:rPr>
              <w:t>§ 23, № 794, 798, 800</w:t>
            </w: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 №6 « Многоугольники. Площадь многоугольника»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 курса 8 класса (7ч)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D1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Четырехугольники</w:t>
            </w:r>
            <w:proofErr w:type="spellEnd"/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Виды, свойства, признаки </w:t>
            </w:r>
            <w:proofErr w:type="spellStart"/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четырехугольников</w:t>
            </w:r>
            <w:proofErr w:type="spellEnd"/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Подобные треугольники.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Метрические соотношения. 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прямоугольных треугольников.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Многоугольники. Площадь многоугольника.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EA" w:rsidRPr="00AB7E1F" w:rsidTr="00AB7E1F">
        <w:tc>
          <w:tcPr>
            <w:tcW w:w="959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17" w:type="dxa"/>
          </w:tcPr>
          <w:p w:rsidR="00442BEA" w:rsidRPr="00AB7E1F" w:rsidRDefault="00442BEA" w:rsidP="00A3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701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7E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 обучения в 8 классе</w:t>
            </w:r>
          </w:p>
        </w:tc>
        <w:tc>
          <w:tcPr>
            <w:tcW w:w="3685" w:type="dxa"/>
          </w:tcPr>
          <w:p w:rsidR="00442BEA" w:rsidRPr="00AB7E1F" w:rsidRDefault="00442BEA" w:rsidP="00A3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545D" w:rsidRDefault="0003545D" w:rsidP="00FF6C98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3545D" w:rsidSect="006D1ECE">
      <w:footerReference w:type="default" r:id="rId8"/>
      <w:pgSz w:w="16838" w:h="11906" w:orient="landscape"/>
      <w:pgMar w:top="1134" w:right="962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32" w:rsidRDefault="000C3132" w:rsidP="008651BA">
      <w:pPr>
        <w:spacing w:after="0" w:line="240" w:lineRule="auto"/>
      </w:pPr>
      <w:r>
        <w:separator/>
      </w:r>
    </w:p>
  </w:endnote>
  <w:endnote w:type="continuationSeparator" w:id="0">
    <w:p w:rsidR="000C3132" w:rsidRDefault="000C3132" w:rsidP="0086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9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733060"/>
      <w:docPartObj>
        <w:docPartGallery w:val="Page Numbers (Bottom of Page)"/>
        <w:docPartUnique/>
      </w:docPartObj>
    </w:sdtPr>
    <w:sdtEndPr/>
    <w:sdtContent>
      <w:p w:rsidR="00A337FE" w:rsidRDefault="00A337F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ECE">
          <w:rPr>
            <w:noProof/>
          </w:rPr>
          <w:t>8</w:t>
        </w:r>
        <w:r>
          <w:fldChar w:fldCharType="end"/>
        </w:r>
      </w:p>
    </w:sdtContent>
  </w:sdt>
  <w:p w:rsidR="00A337FE" w:rsidRDefault="006D1ECE" w:rsidP="006D1ECE">
    <w:pPr>
      <w:pStyle w:val="a6"/>
      <w:tabs>
        <w:tab w:val="clear" w:pos="4677"/>
        <w:tab w:val="clear" w:pos="9355"/>
        <w:tab w:val="left" w:pos="118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32" w:rsidRDefault="000C3132" w:rsidP="008651BA">
      <w:pPr>
        <w:spacing w:after="0" w:line="240" w:lineRule="auto"/>
      </w:pPr>
      <w:r>
        <w:separator/>
      </w:r>
    </w:p>
  </w:footnote>
  <w:footnote w:type="continuationSeparator" w:id="0">
    <w:p w:rsidR="000C3132" w:rsidRDefault="000C3132" w:rsidP="00865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60C"/>
    <w:multiLevelType w:val="hybridMultilevel"/>
    <w:tmpl w:val="1AD2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605A"/>
    <w:multiLevelType w:val="hybridMultilevel"/>
    <w:tmpl w:val="513CD1FE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6C94"/>
    <w:multiLevelType w:val="multilevel"/>
    <w:tmpl w:val="4B54256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55E7C"/>
    <w:multiLevelType w:val="multilevel"/>
    <w:tmpl w:val="E9C24BBC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111CF"/>
    <w:multiLevelType w:val="hybridMultilevel"/>
    <w:tmpl w:val="A858E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D1B0E"/>
    <w:multiLevelType w:val="hybridMultilevel"/>
    <w:tmpl w:val="33385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23125AF"/>
    <w:multiLevelType w:val="multilevel"/>
    <w:tmpl w:val="A454D15A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D1A4C"/>
    <w:multiLevelType w:val="hybridMultilevel"/>
    <w:tmpl w:val="88CED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2B82"/>
    <w:multiLevelType w:val="hybridMultilevel"/>
    <w:tmpl w:val="85BA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269EB"/>
    <w:multiLevelType w:val="multilevel"/>
    <w:tmpl w:val="7884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77E2D"/>
    <w:multiLevelType w:val="multilevel"/>
    <w:tmpl w:val="B68A733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B4FE1"/>
    <w:multiLevelType w:val="multilevel"/>
    <w:tmpl w:val="698C87EA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850F23"/>
    <w:multiLevelType w:val="hybridMultilevel"/>
    <w:tmpl w:val="FE4AF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D3085"/>
    <w:multiLevelType w:val="hybridMultilevel"/>
    <w:tmpl w:val="25404E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27B0052"/>
    <w:multiLevelType w:val="hybridMultilevel"/>
    <w:tmpl w:val="F3A0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349F8"/>
    <w:multiLevelType w:val="multilevel"/>
    <w:tmpl w:val="CB9C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980210"/>
    <w:multiLevelType w:val="hybridMultilevel"/>
    <w:tmpl w:val="7EFE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B0E75"/>
    <w:multiLevelType w:val="multilevel"/>
    <w:tmpl w:val="8970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F00409"/>
    <w:multiLevelType w:val="multilevel"/>
    <w:tmpl w:val="DE48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597B28"/>
    <w:multiLevelType w:val="hybridMultilevel"/>
    <w:tmpl w:val="004C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76B4A"/>
    <w:multiLevelType w:val="multilevel"/>
    <w:tmpl w:val="79F2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1C6175"/>
    <w:multiLevelType w:val="hybridMultilevel"/>
    <w:tmpl w:val="254C41B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2246"/>
    <w:multiLevelType w:val="hybridMultilevel"/>
    <w:tmpl w:val="0F90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4C1260"/>
    <w:multiLevelType w:val="hybridMultilevel"/>
    <w:tmpl w:val="3076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0365D8"/>
    <w:multiLevelType w:val="hybridMultilevel"/>
    <w:tmpl w:val="BA1694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14650E0"/>
    <w:multiLevelType w:val="hybridMultilevel"/>
    <w:tmpl w:val="DEBC8DD2"/>
    <w:lvl w:ilvl="0" w:tplc="CB24D0A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5FB662F"/>
    <w:multiLevelType w:val="multilevel"/>
    <w:tmpl w:val="C276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174A5A"/>
    <w:multiLevelType w:val="hybridMultilevel"/>
    <w:tmpl w:val="5EC88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C213B"/>
    <w:multiLevelType w:val="multilevel"/>
    <w:tmpl w:val="267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8"/>
  </w:num>
  <w:num w:numId="5">
    <w:abstractNumId w:val="0"/>
  </w:num>
  <w:num w:numId="6">
    <w:abstractNumId w:val="16"/>
  </w:num>
  <w:num w:numId="7">
    <w:abstractNumId w:val="23"/>
  </w:num>
  <w:num w:numId="8">
    <w:abstractNumId w:val="14"/>
  </w:num>
  <w:num w:numId="9">
    <w:abstractNumId w:val="26"/>
  </w:num>
  <w:num w:numId="10">
    <w:abstractNumId w:val="24"/>
  </w:num>
  <w:num w:numId="11">
    <w:abstractNumId w:val="13"/>
  </w:num>
  <w:num w:numId="12">
    <w:abstractNumId w:val="5"/>
  </w:num>
  <w:num w:numId="13">
    <w:abstractNumId w:val="20"/>
  </w:num>
  <w:num w:numId="14">
    <w:abstractNumId w:val="21"/>
  </w:num>
  <w:num w:numId="15">
    <w:abstractNumId w:val="27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15"/>
  </w:num>
  <w:num w:numId="21">
    <w:abstractNumId w:val="17"/>
  </w:num>
  <w:num w:numId="22">
    <w:abstractNumId w:val="28"/>
  </w:num>
  <w:num w:numId="23">
    <w:abstractNumId w:val="2"/>
  </w:num>
  <w:num w:numId="24">
    <w:abstractNumId w:val="3"/>
  </w:num>
  <w:num w:numId="25">
    <w:abstractNumId w:val="10"/>
  </w:num>
  <w:num w:numId="26">
    <w:abstractNumId w:val="11"/>
  </w:num>
  <w:num w:numId="27">
    <w:abstractNumId w:val="18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44"/>
    <w:rsid w:val="00003515"/>
    <w:rsid w:val="0003545D"/>
    <w:rsid w:val="00074883"/>
    <w:rsid w:val="000C3132"/>
    <w:rsid w:val="000E3905"/>
    <w:rsid w:val="0010448C"/>
    <w:rsid w:val="00111E2E"/>
    <w:rsid w:val="0016012D"/>
    <w:rsid w:val="0019583A"/>
    <w:rsid w:val="001F6BAD"/>
    <w:rsid w:val="00203726"/>
    <w:rsid w:val="00237144"/>
    <w:rsid w:val="00274F20"/>
    <w:rsid w:val="002D4208"/>
    <w:rsid w:val="002E0C8A"/>
    <w:rsid w:val="00334188"/>
    <w:rsid w:val="0034208C"/>
    <w:rsid w:val="003C406E"/>
    <w:rsid w:val="003E6988"/>
    <w:rsid w:val="003E7F29"/>
    <w:rsid w:val="00403C47"/>
    <w:rsid w:val="00404D4E"/>
    <w:rsid w:val="00442BEA"/>
    <w:rsid w:val="004A1AA9"/>
    <w:rsid w:val="004C66FD"/>
    <w:rsid w:val="004D508B"/>
    <w:rsid w:val="004E4ABC"/>
    <w:rsid w:val="00634BF4"/>
    <w:rsid w:val="00653DC2"/>
    <w:rsid w:val="006D1ECE"/>
    <w:rsid w:val="006E790B"/>
    <w:rsid w:val="0072471C"/>
    <w:rsid w:val="00757EEC"/>
    <w:rsid w:val="007D47EE"/>
    <w:rsid w:val="00813896"/>
    <w:rsid w:val="008651BA"/>
    <w:rsid w:val="00865669"/>
    <w:rsid w:val="0089242D"/>
    <w:rsid w:val="008F5E94"/>
    <w:rsid w:val="00940295"/>
    <w:rsid w:val="00951969"/>
    <w:rsid w:val="00951E55"/>
    <w:rsid w:val="00962017"/>
    <w:rsid w:val="00990135"/>
    <w:rsid w:val="00A20F7B"/>
    <w:rsid w:val="00A337FE"/>
    <w:rsid w:val="00A366B1"/>
    <w:rsid w:val="00A41F13"/>
    <w:rsid w:val="00A67255"/>
    <w:rsid w:val="00AB24DE"/>
    <w:rsid w:val="00AB7E1F"/>
    <w:rsid w:val="00AF38E3"/>
    <w:rsid w:val="00B14E4C"/>
    <w:rsid w:val="00B802F9"/>
    <w:rsid w:val="00B81F9C"/>
    <w:rsid w:val="00B94476"/>
    <w:rsid w:val="00BA4CC2"/>
    <w:rsid w:val="00BD2C66"/>
    <w:rsid w:val="00BD5CA4"/>
    <w:rsid w:val="00C148D3"/>
    <w:rsid w:val="00D05F4F"/>
    <w:rsid w:val="00D11A7C"/>
    <w:rsid w:val="00DC0BB4"/>
    <w:rsid w:val="00DD14D6"/>
    <w:rsid w:val="00DD21CD"/>
    <w:rsid w:val="00E66110"/>
    <w:rsid w:val="00EC58BF"/>
    <w:rsid w:val="00F1756C"/>
    <w:rsid w:val="00F45F88"/>
    <w:rsid w:val="00FC470B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70B"/>
    <w:pPr>
      <w:suppressAutoHyphens/>
      <w:ind w:left="720"/>
      <w:contextualSpacing/>
    </w:pPr>
    <w:rPr>
      <w:rFonts w:ascii="Calibri" w:eastAsia="SimSun" w:hAnsi="Calibri" w:cs="font199"/>
      <w:color w:val="00000A"/>
      <w:kern w:val="1"/>
      <w:lang w:eastAsia="ru-RU"/>
    </w:rPr>
  </w:style>
  <w:style w:type="paragraph" w:customStyle="1" w:styleId="p6">
    <w:name w:val="p6"/>
    <w:basedOn w:val="a"/>
    <w:rsid w:val="00F4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F45F88"/>
  </w:style>
  <w:style w:type="character" w:customStyle="1" w:styleId="s4">
    <w:name w:val="s4"/>
    <w:basedOn w:val="a0"/>
    <w:rsid w:val="00F45F88"/>
  </w:style>
  <w:style w:type="paragraph" w:styleId="a4">
    <w:name w:val="header"/>
    <w:basedOn w:val="a"/>
    <w:link w:val="a5"/>
    <w:uiPriority w:val="99"/>
    <w:unhideWhenUsed/>
    <w:rsid w:val="0086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1BA"/>
  </w:style>
  <w:style w:type="paragraph" w:styleId="a6">
    <w:name w:val="footer"/>
    <w:basedOn w:val="a"/>
    <w:link w:val="a7"/>
    <w:uiPriority w:val="99"/>
    <w:unhideWhenUsed/>
    <w:rsid w:val="0086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51BA"/>
  </w:style>
  <w:style w:type="paragraph" w:styleId="a8">
    <w:name w:val="Balloon Text"/>
    <w:basedOn w:val="a"/>
    <w:link w:val="a9"/>
    <w:uiPriority w:val="99"/>
    <w:semiHidden/>
    <w:unhideWhenUsed/>
    <w:rsid w:val="0040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D4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E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70B"/>
    <w:pPr>
      <w:suppressAutoHyphens/>
      <w:ind w:left="720"/>
      <w:contextualSpacing/>
    </w:pPr>
    <w:rPr>
      <w:rFonts w:ascii="Calibri" w:eastAsia="SimSun" w:hAnsi="Calibri" w:cs="font199"/>
      <w:color w:val="00000A"/>
      <w:kern w:val="1"/>
      <w:lang w:eastAsia="ru-RU"/>
    </w:rPr>
  </w:style>
  <w:style w:type="paragraph" w:customStyle="1" w:styleId="p6">
    <w:name w:val="p6"/>
    <w:basedOn w:val="a"/>
    <w:rsid w:val="00F4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F45F88"/>
  </w:style>
  <w:style w:type="character" w:customStyle="1" w:styleId="s4">
    <w:name w:val="s4"/>
    <w:basedOn w:val="a0"/>
    <w:rsid w:val="00F45F88"/>
  </w:style>
  <w:style w:type="paragraph" w:styleId="a4">
    <w:name w:val="header"/>
    <w:basedOn w:val="a"/>
    <w:link w:val="a5"/>
    <w:uiPriority w:val="99"/>
    <w:unhideWhenUsed/>
    <w:rsid w:val="0086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1BA"/>
  </w:style>
  <w:style w:type="paragraph" w:styleId="a6">
    <w:name w:val="footer"/>
    <w:basedOn w:val="a"/>
    <w:link w:val="a7"/>
    <w:uiPriority w:val="99"/>
    <w:unhideWhenUsed/>
    <w:rsid w:val="0086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51BA"/>
  </w:style>
  <w:style w:type="paragraph" w:styleId="a8">
    <w:name w:val="Balloon Text"/>
    <w:basedOn w:val="a"/>
    <w:link w:val="a9"/>
    <w:uiPriority w:val="99"/>
    <w:semiHidden/>
    <w:unhideWhenUsed/>
    <w:rsid w:val="0040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D4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E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ларисия</dc:creator>
  <cp:lastModifiedBy>ларисия</cp:lastModifiedBy>
  <cp:revision>2</cp:revision>
  <cp:lastPrinted>2019-02-10T11:31:00Z</cp:lastPrinted>
  <dcterms:created xsi:type="dcterms:W3CDTF">2020-10-25T08:24:00Z</dcterms:created>
  <dcterms:modified xsi:type="dcterms:W3CDTF">2020-10-25T08:24:00Z</dcterms:modified>
</cp:coreProperties>
</file>